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64" w:rsidRDefault="009C7364">
      <w:pPr>
        <w:shd w:val="clear" w:color="auto" w:fill="FFFFFF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Style w:val="a5"/>
        <w:tblW w:w="908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80"/>
      </w:tblGrid>
      <w:tr w:rsidR="009C7364">
        <w:trPr>
          <w:trHeight w:val="1100"/>
        </w:trPr>
        <w:tc>
          <w:tcPr>
            <w:tcW w:w="90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C7364" w:rsidRDefault="007760B8">
            <w:pPr>
              <w:ind w:left="35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Голові Тернівської районної у місті ради</w:t>
            </w:r>
          </w:p>
          <w:p w:rsidR="009C7364" w:rsidRDefault="007760B8" w:rsidP="00020FA0">
            <w:pPr>
              <w:ind w:left="35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Сергію К</w:t>
            </w:r>
            <w:r w:rsidR="00020FA0">
              <w:rPr>
                <w:rFonts w:ascii="Times New Roman" w:eastAsia="Times New Roman" w:hAnsi="Times New Roman" w:cs="Times New Roman"/>
              </w:rPr>
              <w:t>УШНІРУ</w:t>
            </w:r>
          </w:p>
        </w:tc>
      </w:tr>
    </w:tbl>
    <w:p w:rsidR="009C7364" w:rsidRDefault="007760B8">
      <w:pPr>
        <w:ind w:left="3680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_______________________________________________________________________________________________________________</w:t>
      </w:r>
    </w:p>
    <w:p w:rsidR="009C7364" w:rsidRDefault="007760B8">
      <w:pPr>
        <w:ind w:left="400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(П.І.Б. друкованими літерами)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_________________________________________________________</w:t>
      </w:r>
    </w:p>
    <w:p w:rsidR="009C7364" w:rsidRDefault="007760B8">
      <w:pPr>
        <w:ind w:left="370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(серія, номер паспорта, ким і коли виданий)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_________________________________________________________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_________________________________________________________</w:t>
      </w:r>
    </w:p>
    <w:p w:rsidR="009C7364" w:rsidRDefault="007760B8">
      <w:pPr>
        <w:ind w:left="370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(ідентифікаційний номер фізичної осо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би – платника податків)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_________________________________________________________</w:t>
      </w:r>
    </w:p>
    <w:p w:rsidR="009C7364" w:rsidRDefault="007760B8">
      <w:pPr>
        <w:ind w:left="370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(місце реєстрації або місце проживання)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_________________________________________________________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_________________________________________________________</w:t>
      </w:r>
    </w:p>
    <w:p w:rsidR="009C7364" w:rsidRDefault="007760B8">
      <w:pPr>
        <w:ind w:left="3900" w:hanging="20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 контактний телефон)</w:t>
      </w:r>
    </w:p>
    <w:p w:rsidR="009C7364" w:rsidRDefault="007760B8">
      <w:pPr>
        <w:ind w:left="3900" w:hanging="200"/>
        <w:jc w:val="center"/>
        <w:rPr>
          <w:rFonts w:ascii="Times New Roman" w:eastAsia="Times New Roman" w:hAnsi="Times New Roman" w:cs="Times New Roman"/>
          <w:b/>
          <w:i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</w:rPr>
        <w:t xml:space="preserve"> </w:t>
      </w:r>
    </w:p>
    <w:p w:rsidR="009C7364" w:rsidRDefault="007760B8">
      <w:pPr>
        <w:ind w:left="3900" w:hanging="200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За довіреністю від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:_______________________________________________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  (дата, номер реєстрації довіреності у реєстрі)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_________________________________________________________________</w:t>
      </w:r>
    </w:p>
    <w:p w:rsidR="009C7364" w:rsidRDefault="007760B8">
      <w:pPr>
        <w:ind w:left="370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(ким посвідчена)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_________________________________________________________________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_________________________________________________________________</w:t>
      </w:r>
    </w:p>
    <w:p w:rsidR="009C7364" w:rsidRDefault="007760B8">
      <w:pPr>
        <w:ind w:left="3700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ab/>
        <w:t>(ПІБ представника за довіреністю)</w:t>
      </w:r>
    </w:p>
    <w:p w:rsidR="009C7364" w:rsidRDefault="007760B8">
      <w:pPr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</w:t>
      </w:r>
    </w:p>
    <w:p w:rsidR="009C7364" w:rsidRDefault="007760B8">
      <w:pPr>
        <w:jc w:val="center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ЗАЯВА</w:t>
      </w:r>
    </w:p>
    <w:p w:rsidR="009C7364" w:rsidRDefault="007760B8">
      <w:pPr>
        <w:ind w:firstLine="70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Прошу видати довідку (дублікат довідки, у зв’язку з втратою, пошкодженням –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потрібне підкреслити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)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про наявність у фізичної особи земельних ділянок для реалізації мною сільськогосподарської продукції:___________________________________________________</w:t>
      </w:r>
    </w:p>
    <w:p w:rsidR="009C7364" w:rsidRDefault="007760B8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___________________________________________________________________________(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найменування сільськогосподарської продукції, яка вирощена, відгодована, виловлена, зібрана, виготовлена, вироблена, оброблена та/або перероблена, тощо)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 земельній ділянці за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адр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есою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: ___________________________________________________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загальною площею_________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кв.м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  надані мені для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потрібне підкреслити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>):</w:t>
      </w:r>
    </w:p>
    <w:p w:rsidR="009C7364" w:rsidRDefault="007760B8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- ведення садівництва;</w:t>
      </w:r>
    </w:p>
    <w:p w:rsidR="009C7364" w:rsidRDefault="007760B8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- ведення особистого селянського господарства;</w:t>
      </w:r>
    </w:p>
    <w:p w:rsidR="009C7364" w:rsidRDefault="007760B8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- будівництва та обслуговування житлового будинку, господарських будівель і споруд (присадибної ділянки);</w:t>
      </w:r>
    </w:p>
    <w:p w:rsidR="009C7364" w:rsidRDefault="007760B8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- індивідуального дачного будівництва.</w:t>
      </w:r>
    </w:p>
    <w:p w:rsidR="009C7364" w:rsidRDefault="007760B8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Pr="007760B8" w:rsidRDefault="007760B8" w:rsidP="007760B8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Додатково повідомляю, що я</w:t>
      </w:r>
      <w:r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не маю земельні частки (паї), виділені в натурі.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«___» _________20 ___р.   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           _________________________________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(підпис)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  <w:t>(ПІБ заявника)</w:t>
      </w:r>
    </w:p>
    <w:p w:rsidR="009C7364" w:rsidRDefault="007760B8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ind w:firstLine="700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Шляхом підписання цього тексту, відповідно до п.6 ст.6 Закону України «Про зах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код та адресу проживання.</w:t>
      </w:r>
      <w:r>
        <w:rPr>
          <w:rFonts w:ascii="Times New Roman" w:eastAsia="Times New Roman" w:hAnsi="Times New Roman" w:cs="Times New Roman"/>
          <w:i/>
        </w:rPr>
        <w:t>_________________</w:t>
      </w:r>
    </w:p>
    <w:p w:rsidR="009C7364" w:rsidRPr="007760B8" w:rsidRDefault="007760B8" w:rsidP="007760B8">
      <w:pPr>
        <w:ind w:firstLine="70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ab/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(підпис)</w:t>
      </w:r>
    </w:p>
    <w:p w:rsidR="009C7364" w:rsidRDefault="009C7364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7760B8" w:rsidRDefault="007760B8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7760B8" w:rsidRDefault="007760B8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7760B8" w:rsidRDefault="007760B8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7760B8" w:rsidRDefault="007760B8">
      <w:pPr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9C7364" w:rsidRDefault="007760B8">
      <w:pPr>
        <w:rPr>
          <w:rFonts w:ascii="Times New Roman" w:eastAsia="Times New Roman" w:hAnsi="Times New Roman" w:cs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6"/>
          <w:szCs w:val="26"/>
        </w:rPr>
        <w:t>За достовірність поданих у заяві даних несу відповідальність ______________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ab/>
      </w:r>
      <w:r>
        <w:rPr>
          <w:rFonts w:ascii="Times New Roman" w:eastAsia="Times New Roman" w:hAnsi="Times New Roman" w:cs="Times New Roman"/>
          <w:i/>
          <w:sz w:val="22"/>
          <w:szCs w:val="22"/>
        </w:rPr>
        <w:tab/>
        <w:t>(підпис)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2"/>
          <w:szCs w:val="22"/>
        </w:rPr>
      </w:pPr>
      <w:r>
        <w:rPr>
          <w:rFonts w:ascii="Times New Roman" w:eastAsia="Times New Roman" w:hAnsi="Times New Roman" w:cs="Times New Roman"/>
          <w:i/>
          <w:sz w:val="22"/>
          <w:szCs w:val="22"/>
        </w:rPr>
        <w:t>«_____»___________________ 20___р.   ______</w:t>
      </w:r>
      <w:r>
        <w:rPr>
          <w:rFonts w:ascii="Times New Roman" w:eastAsia="Times New Roman" w:hAnsi="Times New Roman" w:cs="Times New Roman"/>
          <w:i/>
          <w:sz w:val="22"/>
          <w:szCs w:val="22"/>
        </w:rPr>
        <w:t>_________            ________________________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(підпис)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  <w:t>(ПІБ суб’єкта звернення)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7760B8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Заповнюється адміністратором: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«____»____________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________20___р.          Реєстраційний номер:________________________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_________________                                                                       __________________________________________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(підпис)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                         (ініціали та прізвище адміністратора)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9C7364">
      <w:pPr>
        <w:rPr>
          <w:rFonts w:ascii="Times New Roman" w:eastAsia="Times New Roman" w:hAnsi="Times New Roman" w:cs="Times New Roman"/>
          <w:b/>
          <w:i/>
          <w:sz w:val="20"/>
          <w:szCs w:val="20"/>
        </w:rPr>
      </w:pPr>
    </w:p>
    <w:p w:rsidR="009C7364" w:rsidRDefault="009C7364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p w:rsidR="009C7364" w:rsidRDefault="007760B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</w:p>
    <w:sectPr w:rsidR="009C7364" w:rsidSect="007760B8">
      <w:pgSz w:w="11906" w:h="16838"/>
      <w:pgMar w:top="340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364"/>
    <w:rsid w:val="00020FA0"/>
    <w:rsid w:val="007760B8"/>
    <w:rsid w:val="009C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DE9DA-ED2C-4180-8875-F8562AB9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ookman Old Style" w:eastAsia="Bookman Old Style" w:hAnsi="Bookman Old Style" w:cs="Bookman Old Style"/>
        <w:sz w:val="28"/>
        <w:szCs w:val="28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2370</Words>
  <Characters>1352</Characters>
  <Application>Microsoft Office Word</Application>
  <DocSecurity>0</DocSecurity>
  <Lines>11</Lines>
  <Paragraphs>7</Paragraphs>
  <ScaleCrop>false</ScaleCrop>
  <Company>SPecialiST RePack</Company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User111</cp:lastModifiedBy>
  <cp:revision>3</cp:revision>
  <dcterms:created xsi:type="dcterms:W3CDTF">2022-01-27T11:31:00Z</dcterms:created>
  <dcterms:modified xsi:type="dcterms:W3CDTF">2022-01-27T11:38:00Z</dcterms:modified>
</cp:coreProperties>
</file>